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ED6" w:rsidRDefault="00C44881" w:rsidP="0057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99D" w:rsidRDefault="004F1228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4F12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99D" w:rsidRDefault="00E1699D" w:rsidP="005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5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5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5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135AA">
        <w:rPr>
          <w:rFonts w:ascii="Times New Roman" w:hAnsi="Times New Roman" w:cs="Times New Roman"/>
          <w:sz w:val="24"/>
          <w:szCs w:val="24"/>
        </w:rPr>
        <w:lastRenderedPageBreak/>
        <w:t>2.4. Критерии оценивания учитель вправе разраб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атывать самостоятельно с учетом </w:t>
      </w:r>
      <w:r w:rsidRPr="000135AA">
        <w:rPr>
          <w:rFonts w:ascii="Times New Roman" w:hAnsi="Times New Roman" w:cs="Times New Roman"/>
          <w:sz w:val="24"/>
          <w:szCs w:val="24"/>
        </w:rPr>
        <w:t xml:space="preserve">требований стандарта образования или в совместной 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с обучающимися деятельности, но </w:t>
      </w:r>
      <w:r w:rsidRPr="000135AA">
        <w:rPr>
          <w:rFonts w:ascii="Times New Roman" w:hAnsi="Times New Roman" w:cs="Times New Roman"/>
          <w:sz w:val="24"/>
          <w:szCs w:val="24"/>
        </w:rPr>
        <w:t>эти критерии должны быть сформулированы, отк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рыты, известны обучающимся и их </w:t>
      </w:r>
      <w:r w:rsidRPr="000135AA">
        <w:rPr>
          <w:rFonts w:ascii="Times New Roman" w:hAnsi="Times New Roman" w:cs="Times New Roman"/>
          <w:sz w:val="24"/>
          <w:szCs w:val="24"/>
        </w:rPr>
        <w:t>родителям.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2.5. Отметки, выставляемые обучающемуся, подразделяются на:</w:t>
      </w:r>
    </w:p>
    <w:p w:rsidR="00571139" w:rsidRPr="000135AA" w:rsidRDefault="00571139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текущие - отметки, выставляемые учителем в 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классный журнал обучающемуся по </w:t>
      </w:r>
      <w:r w:rsidRPr="000135AA">
        <w:rPr>
          <w:rFonts w:ascii="Times New Roman" w:hAnsi="Times New Roman" w:cs="Times New Roman"/>
          <w:sz w:val="24"/>
          <w:szCs w:val="24"/>
        </w:rPr>
        <w:t>итогам устной, письменной, практической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 и других форм контроля знаний, </w:t>
      </w:r>
      <w:r w:rsidRPr="000135AA">
        <w:rPr>
          <w:rFonts w:ascii="Times New Roman" w:hAnsi="Times New Roman" w:cs="Times New Roman"/>
          <w:sz w:val="24"/>
          <w:szCs w:val="24"/>
        </w:rPr>
        <w:t>предусмотренные рабочей программой по предмету;</w:t>
      </w:r>
    </w:p>
    <w:p w:rsidR="00571139" w:rsidRPr="000135AA" w:rsidRDefault="00571139" w:rsidP="00C402E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четвертные - отметки, выставляемые учителем в классный журнал по итогам</w:t>
      </w:r>
    </w:p>
    <w:p w:rsidR="00571139" w:rsidRPr="000135AA" w:rsidRDefault="00571139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учебной четверти во 2 – 9 классах. Единстве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нным фактическим материалом для </w:t>
      </w:r>
      <w:r w:rsidRPr="000135AA">
        <w:rPr>
          <w:rFonts w:ascii="Times New Roman" w:hAnsi="Times New Roman" w:cs="Times New Roman"/>
          <w:sz w:val="24"/>
          <w:szCs w:val="24"/>
        </w:rPr>
        <w:t>выставления четвертной отметки является совокупно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сть всех полученных обучающимся </w:t>
      </w:r>
      <w:r w:rsidRPr="000135AA">
        <w:rPr>
          <w:rFonts w:ascii="Times New Roman" w:hAnsi="Times New Roman" w:cs="Times New Roman"/>
          <w:sz w:val="24"/>
          <w:szCs w:val="24"/>
        </w:rPr>
        <w:t>в течение учебной четверти и имеющихся в классном журнале текущих отметок;</w:t>
      </w:r>
    </w:p>
    <w:p w:rsidR="00571139" w:rsidRPr="000135AA" w:rsidRDefault="00571139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годовые – отметки, выставляемые учителем в кла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ссный журнал по итогам учебного </w:t>
      </w:r>
      <w:r w:rsidRPr="000135AA">
        <w:rPr>
          <w:rFonts w:ascii="Times New Roman" w:hAnsi="Times New Roman" w:cs="Times New Roman"/>
          <w:sz w:val="24"/>
          <w:szCs w:val="24"/>
        </w:rPr>
        <w:t>года во 2 – 9 классах. Единственным фактическим мат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ериалом для выставления годовой </w:t>
      </w:r>
      <w:r w:rsidRPr="000135AA">
        <w:rPr>
          <w:rFonts w:ascii="Times New Roman" w:hAnsi="Times New Roman" w:cs="Times New Roman"/>
          <w:sz w:val="24"/>
          <w:szCs w:val="24"/>
        </w:rPr>
        <w:t>отметки является совокупность всех полученных обучающимся четвертных отметок.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2.6. Порядок выставления итоговых отметок, подле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жащих записи в свидетельство об </w:t>
      </w:r>
      <w:r w:rsidRPr="000135AA">
        <w:rPr>
          <w:rFonts w:ascii="Times New Roman" w:hAnsi="Times New Roman" w:cs="Times New Roman"/>
          <w:sz w:val="24"/>
          <w:szCs w:val="24"/>
        </w:rPr>
        <w:t>образовании по окончании 9 класса соответственно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, регламентируется нормативными </w:t>
      </w:r>
      <w:r w:rsidRPr="000135AA">
        <w:rPr>
          <w:rFonts w:ascii="Times New Roman" w:hAnsi="Times New Roman" w:cs="Times New Roman"/>
          <w:sz w:val="24"/>
          <w:szCs w:val="24"/>
        </w:rPr>
        <w:t>правовыми актами Министерства образования и науки РФ,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sz w:val="24"/>
          <w:szCs w:val="24"/>
        </w:rPr>
        <w:t>РТ</w:t>
      </w:r>
      <w:r w:rsidR="00C402E6" w:rsidRPr="000135AA">
        <w:rPr>
          <w:rFonts w:ascii="Times New Roman" w:hAnsi="Times New Roman" w:cs="Times New Roman"/>
          <w:sz w:val="24"/>
          <w:szCs w:val="24"/>
        </w:rPr>
        <w:t>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>III.</w:t>
      </w:r>
      <w:r w:rsidR="00C402E6" w:rsidRPr="000135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269" w:rsidRPr="000135AA">
        <w:rPr>
          <w:rFonts w:ascii="Times New Roman" w:hAnsi="Times New Roman" w:cs="Times New Roman"/>
          <w:b/>
          <w:sz w:val="24"/>
          <w:szCs w:val="24"/>
        </w:rPr>
        <w:t>В</w:t>
      </w:r>
      <w:r w:rsidR="00FE43BF" w:rsidRPr="000135AA">
        <w:rPr>
          <w:rFonts w:ascii="Times New Roman" w:hAnsi="Times New Roman" w:cs="Times New Roman"/>
          <w:b/>
          <w:sz w:val="24"/>
          <w:szCs w:val="24"/>
        </w:rPr>
        <w:t>ыставление текущих отметок.</w:t>
      </w:r>
    </w:p>
    <w:p w:rsidR="00571139" w:rsidRPr="000135AA" w:rsidRDefault="00C402E6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3.</w:t>
      </w:r>
      <w:r w:rsidR="00571139" w:rsidRPr="000135AA">
        <w:rPr>
          <w:rFonts w:ascii="Times New Roman" w:hAnsi="Times New Roman" w:cs="Times New Roman"/>
          <w:sz w:val="24"/>
          <w:szCs w:val="24"/>
        </w:rPr>
        <w:t>1. Текущий уч</w:t>
      </w:r>
      <w:r w:rsidRPr="000135AA">
        <w:rPr>
          <w:rFonts w:ascii="Times New Roman" w:hAnsi="Times New Roman" w:cs="Times New Roman"/>
          <w:sz w:val="24"/>
          <w:szCs w:val="24"/>
        </w:rPr>
        <w:t>ё</w:t>
      </w:r>
      <w:r w:rsidR="00571139" w:rsidRPr="000135AA">
        <w:rPr>
          <w:rFonts w:ascii="Times New Roman" w:hAnsi="Times New Roman" w:cs="Times New Roman"/>
          <w:sz w:val="24"/>
          <w:szCs w:val="24"/>
        </w:rPr>
        <w:t>т успеваемости обучающихся о</w:t>
      </w:r>
      <w:r w:rsidRPr="000135AA">
        <w:rPr>
          <w:rFonts w:ascii="Times New Roman" w:hAnsi="Times New Roman" w:cs="Times New Roman"/>
          <w:sz w:val="24"/>
          <w:szCs w:val="24"/>
        </w:rPr>
        <w:t xml:space="preserve">существляется по всем предметам </w:t>
      </w:r>
      <w:r w:rsidR="00571139" w:rsidRPr="000135AA">
        <w:rPr>
          <w:rFonts w:ascii="Times New Roman" w:hAnsi="Times New Roman" w:cs="Times New Roman"/>
          <w:sz w:val="24"/>
          <w:szCs w:val="24"/>
        </w:rPr>
        <w:t>учебного плана ежедневно по итогам устной, письмен</w:t>
      </w:r>
      <w:r w:rsidRPr="000135AA">
        <w:rPr>
          <w:rFonts w:ascii="Times New Roman" w:hAnsi="Times New Roman" w:cs="Times New Roman"/>
          <w:sz w:val="24"/>
          <w:szCs w:val="24"/>
        </w:rPr>
        <w:t xml:space="preserve">ной, практической и других форм </w:t>
      </w:r>
      <w:r w:rsidR="00571139" w:rsidRPr="000135AA">
        <w:rPr>
          <w:rFonts w:ascii="Times New Roman" w:hAnsi="Times New Roman" w:cs="Times New Roman"/>
          <w:sz w:val="24"/>
          <w:szCs w:val="24"/>
        </w:rPr>
        <w:t>контроля знаний.</w:t>
      </w:r>
    </w:p>
    <w:p w:rsidR="00571139" w:rsidRPr="000135AA" w:rsidRDefault="00C402E6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3.</w:t>
      </w:r>
      <w:r w:rsidR="00571139" w:rsidRPr="000135AA">
        <w:rPr>
          <w:rFonts w:ascii="Times New Roman" w:hAnsi="Times New Roman" w:cs="Times New Roman"/>
          <w:sz w:val="24"/>
          <w:szCs w:val="24"/>
        </w:rPr>
        <w:t>2. Текущая отметка выставляется учителем в классный журнал исключительно в целях</w:t>
      </w: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оценки ЗУН обучающегося по различным разделам</w:t>
      </w:r>
      <w:r w:rsidRPr="000135AA">
        <w:rPr>
          <w:rFonts w:ascii="Times New Roman" w:hAnsi="Times New Roman" w:cs="Times New Roman"/>
          <w:sz w:val="24"/>
          <w:szCs w:val="24"/>
        </w:rPr>
        <w:t xml:space="preserve"> учебной программы по предмету, </w:t>
      </w:r>
      <w:r w:rsidR="00571139" w:rsidRPr="000135AA">
        <w:rPr>
          <w:rFonts w:ascii="Times New Roman" w:hAnsi="Times New Roman" w:cs="Times New Roman"/>
          <w:sz w:val="24"/>
          <w:szCs w:val="24"/>
        </w:rPr>
        <w:t>входящему в учебный план Учреждения.</w:t>
      </w:r>
    </w:p>
    <w:p w:rsidR="00571139" w:rsidRPr="000135AA" w:rsidRDefault="00C402E6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3.</w:t>
      </w:r>
      <w:r w:rsidR="00571139" w:rsidRPr="000135AA">
        <w:rPr>
          <w:rFonts w:ascii="Times New Roman" w:hAnsi="Times New Roman" w:cs="Times New Roman"/>
          <w:sz w:val="24"/>
          <w:szCs w:val="24"/>
        </w:rPr>
        <w:t>3. Текущую отметку выставляет учитель, ведущий у</w:t>
      </w:r>
      <w:r w:rsidRPr="000135AA">
        <w:rPr>
          <w:rFonts w:ascii="Times New Roman" w:hAnsi="Times New Roman" w:cs="Times New Roman"/>
          <w:sz w:val="24"/>
          <w:szCs w:val="24"/>
        </w:rPr>
        <w:t xml:space="preserve">чебный предмет в данном классе, </w:t>
      </w:r>
      <w:r w:rsidR="00571139" w:rsidRPr="000135AA">
        <w:rPr>
          <w:rFonts w:ascii="Times New Roman" w:hAnsi="Times New Roman" w:cs="Times New Roman"/>
          <w:sz w:val="24"/>
          <w:szCs w:val="24"/>
        </w:rPr>
        <w:t>либо учитель, заменяющий отсутствующего педаг</w:t>
      </w:r>
      <w:r w:rsidRPr="000135AA">
        <w:rPr>
          <w:rFonts w:ascii="Times New Roman" w:hAnsi="Times New Roman" w:cs="Times New Roman"/>
          <w:sz w:val="24"/>
          <w:szCs w:val="24"/>
        </w:rPr>
        <w:t xml:space="preserve">ога по распоряжению заместителя </w:t>
      </w:r>
      <w:r w:rsidR="00571139" w:rsidRPr="000135AA">
        <w:rPr>
          <w:rFonts w:ascii="Times New Roman" w:hAnsi="Times New Roman" w:cs="Times New Roman"/>
          <w:sz w:val="24"/>
          <w:szCs w:val="24"/>
        </w:rPr>
        <w:t>директора по УР.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3.4. Учитель имеет право выставить текущую отметку за:</w:t>
      </w:r>
    </w:p>
    <w:p w:rsidR="00571139" w:rsidRPr="000135AA" w:rsidRDefault="00D85993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устный ответ обучающегося;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выполненное и предъявленное обучающимся письменное домашнее задание;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письменную классную работу, выполненную в рабоч</w:t>
      </w:r>
      <w:r w:rsidRPr="000135AA">
        <w:rPr>
          <w:rFonts w:ascii="Times New Roman" w:hAnsi="Times New Roman" w:cs="Times New Roman"/>
          <w:sz w:val="24"/>
          <w:szCs w:val="24"/>
        </w:rPr>
        <w:t xml:space="preserve">ей тетради и (или) в тетради на </w:t>
      </w:r>
      <w:r w:rsidR="00571139" w:rsidRPr="000135AA">
        <w:rPr>
          <w:rFonts w:ascii="Times New Roman" w:hAnsi="Times New Roman" w:cs="Times New Roman"/>
          <w:sz w:val="24"/>
          <w:szCs w:val="24"/>
        </w:rPr>
        <w:t>печатной основе;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самостоятельно выполненное задание (самостоятельн</w:t>
      </w:r>
      <w:r w:rsidRPr="000135AA">
        <w:rPr>
          <w:rFonts w:ascii="Times New Roman" w:hAnsi="Times New Roman" w:cs="Times New Roman"/>
          <w:sz w:val="24"/>
          <w:szCs w:val="24"/>
        </w:rPr>
        <w:t xml:space="preserve">ую работу, работу по карточке и </w:t>
      </w:r>
      <w:r w:rsidR="00571139" w:rsidRPr="000135AA">
        <w:rPr>
          <w:rFonts w:ascii="Times New Roman" w:hAnsi="Times New Roman" w:cs="Times New Roman"/>
          <w:sz w:val="24"/>
          <w:szCs w:val="24"/>
        </w:rPr>
        <w:t>т.п.);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словарный диктант, математический диктант и т. п.</w:t>
      </w:r>
      <w:r w:rsidRPr="000135AA">
        <w:rPr>
          <w:rFonts w:ascii="Times New Roman" w:hAnsi="Times New Roman" w:cs="Times New Roman"/>
          <w:sz w:val="24"/>
          <w:szCs w:val="24"/>
        </w:rPr>
        <w:t xml:space="preserve"> предметные диктанты и задания, </w:t>
      </w:r>
      <w:r w:rsidR="00571139" w:rsidRPr="000135AA">
        <w:rPr>
          <w:rFonts w:ascii="Times New Roman" w:hAnsi="Times New Roman" w:cs="Times New Roman"/>
          <w:sz w:val="24"/>
          <w:szCs w:val="24"/>
        </w:rPr>
        <w:t>продолжительность выполнения и оформл</w:t>
      </w:r>
      <w:r w:rsidRPr="000135AA">
        <w:rPr>
          <w:rFonts w:ascii="Times New Roman" w:hAnsi="Times New Roman" w:cs="Times New Roman"/>
          <w:sz w:val="24"/>
          <w:szCs w:val="24"/>
        </w:rPr>
        <w:t xml:space="preserve">ения записи которых должна быть </w:t>
      </w:r>
      <w:r w:rsidR="00571139" w:rsidRPr="000135AA">
        <w:rPr>
          <w:rFonts w:ascii="Times New Roman" w:hAnsi="Times New Roman" w:cs="Times New Roman"/>
          <w:sz w:val="24"/>
          <w:szCs w:val="24"/>
        </w:rPr>
        <w:t>достаточной для каждого обучающегося;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сообщение (реферат, доклад, презентация), подготовленное учеником дома;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домашнее сочинение;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практические работы.</w:t>
      </w:r>
    </w:p>
    <w:p w:rsidR="00E1699D" w:rsidRDefault="00E1699D" w:rsidP="005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99D" w:rsidRDefault="00E1699D" w:rsidP="005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99D" w:rsidRDefault="00E1699D" w:rsidP="00571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="007F4B42"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sz w:val="24"/>
          <w:szCs w:val="24"/>
        </w:rPr>
        <w:t xml:space="preserve">Такая текущая отметка должна быть выставлена 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учителем в электронный классный </w:t>
      </w:r>
      <w:r w:rsidRPr="000135AA">
        <w:rPr>
          <w:rFonts w:ascii="Times New Roman" w:hAnsi="Times New Roman" w:cs="Times New Roman"/>
          <w:sz w:val="24"/>
          <w:szCs w:val="24"/>
        </w:rPr>
        <w:t>журнал обучающегося непосредственно на данном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 уроке, за исключением случаев, </w:t>
      </w:r>
      <w:r w:rsidRPr="000135AA">
        <w:rPr>
          <w:rFonts w:ascii="Times New Roman" w:hAnsi="Times New Roman" w:cs="Times New Roman"/>
          <w:sz w:val="24"/>
          <w:szCs w:val="24"/>
        </w:rPr>
        <w:t>когда необходимо время на проверку выполненного задания.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3.6. Учитель обязан выставить текущую отметку 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за предусмотренные тематическим </w:t>
      </w:r>
      <w:r w:rsidRPr="000135AA">
        <w:rPr>
          <w:rFonts w:ascii="Times New Roman" w:hAnsi="Times New Roman" w:cs="Times New Roman"/>
          <w:sz w:val="24"/>
          <w:szCs w:val="24"/>
        </w:rPr>
        <w:t xml:space="preserve">планированием по предмету виды работ, во время </w:t>
      </w:r>
      <w:r w:rsidR="00C402E6" w:rsidRPr="000135AA">
        <w:rPr>
          <w:rFonts w:ascii="Times New Roman" w:hAnsi="Times New Roman" w:cs="Times New Roman"/>
          <w:sz w:val="24"/>
          <w:szCs w:val="24"/>
        </w:rPr>
        <w:t xml:space="preserve">проведения которых присутствует </w:t>
      </w:r>
      <w:r w:rsidRPr="000135AA">
        <w:rPr>
          <w:rFonts w:ascii="Times New Roman" w:hAnsi="Times New Roman" w:cs="Times New Roman"/>
          <w:sz w:val="24"/>
          <w:szCs w:val="24"/>
        </w:rPr>
        <w:t>обучающийся, в классный журнал: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самостоятельная работа;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срез знаний;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диктант;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тест;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практическая работа;</w:t>
      </w:r>
    </w:p>
    <w:p w:rsidR="00571139" w:rsidRPr="000135AA" w:rsidRDefault="00C402E6" w:rsidP="00C402E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контроль техники чтения.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3.7. Учитель обязан предоставить обучающемуся, отсутствов</w:t>
      </w:r>
      <w:r w:rsidR="00212545" w:rsidRPr="000135AA">
        <w:rPr>
          <w:rFonts w:ascii="Times New Roman" w:hAnsi="Times New Roman" w:cs="Times New Roman"/>
          <w:sz w:val="24"/>
          <w:szCs w:val="24"/>
        </w:rPr>
        <w:t>авшему на предыдущем</w:t>
      </w:r>
      <w:r w:rsidRPr="000135AA">
        <w:rPr>
          <w:rFonts w:ascii="Times New Roman" w:hAnsi="Times New Roman" w:cs="Times New Roman"/>
          <w:sz w:val="24"/>
          <w:szCs w:val="24"/>
        </w:rPr>
        <w:t>(их)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sz w:val="24"/>
          <w:szCs w:val="24"/>
        </w:rPr>
        <w:t>уроке(ах) по болезни, право получить консультацию п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о конкретным вопросам, заданным </w:t>
      </w:r>
      <w:r w:rsidRPr="000135AA">
        <w:rPr>
          <w:rFonts w:ascii="Times New Roman" w:hAnsi="Times New Roman" w:cs="Times New Roman"/>
          <w:sz w:val="24"/>
          <w:szCs w:val="24"/>
        </w:rPr>
        <w:t>обучающимся.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3.8. Учителю запрещается выставлять текущую отметку за:</w:t>
      </w:r>
    </w:p>
    <w:p w:rsidR="00571139" w:rsidRPr="000135AA" w:rsidRDefault="00212545" w:rsidP="0021254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поведение обучающегося на уроке или на перемене;</w:t>
      </w:r>
    </w:p>
    <w:p w:rsidR="00571139" w:rsidRPr="000135AA" w:rsidRDefault="00212545" w:rsidP="0021254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отсутствие у обучающегося необходимых учебных материалов;</w:t>
      </w:r>
    </w:p>
    <w:p w:rsidR="00571139" w:rsidRPr="000135AA" w:rsidRDefault="00212545" w:rsidP="0021254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работу, которую обучающийся не выполнял, в с</w:t>
      </w:r>
      <w:r w:rsidRPr="000135AA">
        <w:rPr>
          <w:rFonts w:ascii="Times New Roman" w:hAnsi="Times New Roman" w:cs="Times New Roman"/>
          <w:sz w:val="24"/>
          <w:szCs w:val="24"/>
        </w:rPr>
        <w:t xml:space="preserve">вязи с отсутствием на уроке, на </w:t>
      </w:r>
      <w:r w:rsidR="00571139" w:rsidRPr="000135AA">
        <w:rPr>
          <w:rFonts w:ascii="Times New Roman" w:hAnsi="Times New Roman" w:cs="Times New Roman"/>
          <w:sz w:val="24"/>
          <w:szCs w:val="24"/>
        </w:rPr>
        <w:t>котором эта работа проводилась.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CA3269" w:rsidRPr="000135AA">
        <w:rPr>
          <w:rFonts w:ascii="Times New Roman" w:hAnsi="Times New Roman" w:cs="Times New Roman"/>
          <w:b/>
          <w:sz w:val="24"/>
          <w:szCs w:val="24"/>
        </w:rPr>
        <w:t>В</w:t>
      </w:r>
      <w:r w:rsidR="00FE43BF" w:rsidRPr="000135AA">
        <w:rPr>
          <w:rFonts w:ascii="Times New Roman" w:hAnsi="Times New Roman" w:cs="Times New Roman"/>
          <w:b/>
          <w:sz w:val="24"/>
          <w:szCs w:val="24"/>
        </w:rPr>
        <w:t>ыставление отметок за четверть.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4.</w:t>
      </w:r>
      <w:r w:rsidR="00571139" w:rsidRPr="000135AA">
        <w:rPr>
          <w:rFonts w:ascii="Times New Roman" w:hAnsi="Times New Roman" w:cs="Times New Roman"/>
          <w:sz w:val="24"/>
          <w:szCs w:val="24"/>
        </w:rPr>
        <w:t>1. Четвертную отметку выставляет учитель, ведущий учебный предмет в данном</w:t>
      </w:r>
      <w:r w:rsidRPr="000135AA">
        <w:rPr>
          <w:rFonts w:ascii="Times New Roman" w:hAnsi="Times New Roman" w:cs="Times New Roman"/>
          <w:sz w:val="24"/>
          <w:szCs w:val="24"/>
        </w:rPr>
        <w:t xml:space="preserve"> классе, а </w:t>
      </w:r>
      <w:r w:rsidR="00571139" w:rsidRPr="000135AA">
        <w:rPr>
          <w:rFonts w:ascii="Times New Roman" w:hAnsi="Times New Roman" w:cs="Times New Roman"/>
          <w:sz w:val="24"/>
          <w:szCs w:val="24"/>
        </w:rPr>
        <w:t>в случае его отсутствия учитель, замещающий уроки</w:t>
      </w:r>
      <w:r w:rsidRPr="000135AA">
        <w:rPr>
          <w:rFonts w:ascii="Times New Roman" w:hAnsi="Times New Roman" w:cs="Times New Roman"/>
          <w:sz w:val="24"/>
          <w:szCs w:val="24"/>
        </w:rPr>
        <w:t xml:space="preserve"> на основании приказа директора </w:t>
      </w:r>
      <w:r w:rsidR="00571139" w:rsidRPr="000135AA">
        <w:rPr>
          <w:rFonts w:ascii="Times New Roman" w:hAnsi="Times New Roman" w:cs="Times New Roman"/>
          <w:sz w:val="24"/>
          <w:szCs w:val="24"/>
        </w:rPr>
        <w:t>Учреждения.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4.</w:t>
      </w:r>
      <w:r w:rsidR="00571139" w:rsidRPr="000135AA">
        <w:rPr>
          <w:rFonts w:ascii="Times New Roman" w:hAnsi="Times New Roman" w:cs="Times New Roman"/>
          <w:sz w:val="24"/>
          <w:szCs w:val="24"/>
        </w:rPr>
        <w:t>2. За неделю до окончания четверти учитель инфор</w:t>
      </w:r>
      <w:r w:rsidRPr="000135AA">
        <w:rPr>
          <w:rFonts w:ascii="Times New Roman" w:hAnsi="Times New Roman" w:cs="Times New Roman"/>
          <w:sz w:val="24"/>
          <w:szCs w:val="24"/>
        </w:rPr>
        <w:t xml:space="preserve">мирует классного руководителя о </w:t>
      </w:r>
      <w:r w:rsidR="00571139" w:rsidRPr="000135AA">
        <w:rPr>
          <w:rFonts w:ascii="Times New Roman" w:hAnsi="Times New Roman" w:cs="Times New Roman"/>
          <w:sz w:val="24"/>
          <w:szCs w:val="24"/>
        </w:rPr>
        <w:t>предварительных отметках.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4.</w:t>
      </w:r>
      <w:r w:rsidR="00571139" w:rsidRPr="000135AA">
        <w:rPr>
          <w:rFonts w:ascii="Times New Roman" w:hAnsi="Times New Roman" w:cs="Times New Roman"/>
          <w:sz w:val="24"/>
          <w:szCs w:val="24"/>
        </w:rPr>
        <w:t>3. Четвертная отметка по предмету выставляется уч</w:t>
      </w:r>
      <w:r w:rsidRPr="000135AA">
        <w:rPr>
          <w:rFonts w:ascii="Times New Roman" w:hAnsi="Times New Roman" w:cs="Times New Roman"/>
          <w:sz w:val="24"/>
          <w:szCs w:val="24"/>
        </w:rPr>
        <w:t xml:space="preserve">ителем в классный журнал за два </w:t>
      </w:r>
      <w:r w:rsidR="00571139" w:rsidRPr="000135AA">
        <w:rPr>
          <w:rFonts w:ascii="Times New Roman" w:hAnsi="Times New Roman" w:cs="Times New Roman"/>
          <w:sz w:val="24"/>
          <w:szCs w:val="24"/>
        </w:rPr>
        <w:t>урока до окончания учебного периода (четверти, г</w:t>
      </w:r>
      <w:r w:rsidRPr="000135AA">
        <w:rPr>
          <w:rFonts w:ascii="Times New Roman" w:hAnsi="Times New Roman" w:cs="Times New Roman"/>
          <w:sz w:val="24"/>
          <w:szCs w:val="24"/>
        </w:rPr>
        <w:t xml:space="preserve">ода), но не позднее, чем за три </w:t>
      </w:r>
      <w:r w:rsidR="00571139" w:rsidRPr="000135AA">
        <w:rPr>
          <w:rFonts w:ascii="Times New Roman" w:hAnsi="Times New Roman" w:cs="Times New Roman"/>
          <w:sz w:val="24"/>
          <w:szCs w:val="24"/>
        </w:rPr>
        <w:t>календарных дня до первого дня каникул.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4.</w:t>
      </w:r>
      <w:r w:rsidR="00571139" w:rsidRPr="000135AA">
        <w:rPr>
          <w:rFonts w:ascii="Times New Roman" w:hAnsi="Times New Roman" w:cs="Times New Roman"/>
          <w:sz w:val="24"/>
          <w:szCs w:val="24"/>
        </w:rPr>
        <w:t>4. По итогам четверти выставляются отметки по вс</w:t>
      </w:r>
      <w:r w:rsidRPr="000135AA">
        <w:rPr>
          <w:rFonts w:ascii="Times New Roman" w:hAnsi="Times New Roman" w:cs="Times New Roman"/>
          <w:sz w:val="24"/>
          <w:szCs w:val="24"/>
        </w:rPr>
        <w:t xml:space="preserve">ем предметам учебного плана, за </w:t>
      </w:r>
      <w:r w:rsidR="00571139" w:rsidRPr="000135AA">
        <w:rPr>
          <w:rFonts w:ascii="Times New Roman" w:hAnsi="Times New Roman" w:cs="Times New Roman"/>
          <w:sz w:val="24"/>
          <w:szCs w:val="24"/>
        </w:rPr>
        <w:t>исключением предметов, по которым предусм</w:t>
      </w:r>
      <w:r w:rsidRPr="000135AA">
        <w:rPr>
          <w:rFonts w:ascii="Times New Roman" w:hAnsi="Times New Roman" w:cs="Times New Roman"/>
          <w:sz w:val="24"/>
          <w:szCs w:val="24"/>
        </w:rPr>
        <w:t xml:space="preserve">отрено программой без отметочное </w:t>
      </w:r>
      <w:r w:rsidR="00571139" w:rsidRPr="000135AA">
        <w:rPr>
          <w:rFonts w:ascii="Times New Roman" w:hAnsi="Times New Roman" w:cs="Times New Roman"/>
          <w:sz w:val="24"/>
          <w:szCs w:val="24"/>
        </w:rPr>
        <w:t>обучение.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4.</w:t>
      </w:r>
      <w:r w:rsidR="00571139" w:rsidRPr="000135AA">
        <w:rPr>
          <w:rFonts w:ascii="Times New Roman" w:hAnsi="Times New Roman" w:cs="Times New Roman"/>
          <w:sz w:val="24"/>
          <w:szCs w:val="24"/>
        </w:rPr>
        <w:t>5. Для объективной аттестации обучающихся по итогам</w:t>
      </w:r>
      <w:r w:rsidRPr="000135AA">
        <w:rPr>
          <w:rFonts w:ascii="Times New Roman" w:hAnsi="Times New Roman" w:cs="Times New Roman"/>
          <w:sz w:val="24"/>
          <w:szCs w:val="24"/>
        </w:rPr>
        <w:t xml:space="preserve"> четверти необходимо не менее </w:t>
      </w:r>
      <w:r w:rsidR="007F4B42" w:rsidRPr="000135AA">
        <w:rPr>
          <w:rFonts w:ascii="Times New Roman" w:hAnsi="Times New Roman" w:cs="Times New Roman"/>
          <w:sz w:val="24"/>
          <w:szCs w:val="24"/>
        </w:rPr>
        <w:t>2</w:t>
      </w: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отметок при одно-двухчасовой недельной учебной наг</w:t>
      </w:r>
      <w:r w:rsidRPr="000135AA">
        <w:rPr>
          <w:rFonts w:ascii="Times New Roman" w:hAnsi="Times New Roman" w:cs="Times New Roman"/>
          <w:sz w:val="24"/>
          <w:szCs w:val="24"/>
        </w:rPr>
        <w:t xml:space="preserve">рузке по предмету, и не менее </w:t>
      </w:r>
      <w:r w:rsidR="00D85993" w:rsidRPr="000135AA">
        <w:rPr>
          <w:rFonts w:ascii="Times New Roman" w:hAnsi="Times New Roman" w:cs="Times New Roman"/>
          <w:sz w:val="24"/>
          <w:szCs w:val="24"/>
        </w:rPr>
        <w:t>4</w:t>
      </w:r>
      <w:r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="00571139" w:rsidRPr="000135AA">
        <w:rPr>
          <w:rFonts w:ascii="Times New Roman" w:hAnsi="Times New Roman" w:cs="Times New Roman"/>
          <w:sz w:val="24"/>
          <w:szCs w:val="24"/>
        </w:rPr>
        <w:t>отметок при учебной нагрузке более двух часов в неделю.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4.</w:t>
      </w:r>
      <w:r w:rsidR="00571139" w:rsidRPr="000135AA">
        <w:rPr>
          <w:rFonts w:ascii="Times New Roman" w:hAnsi="Times New Roman" w:cs="Times New Roman"/>
          <w:sz w:val="24"/>
          <w:szCs w:val="24"/>
        </w:rPr>
        <w:t>6. Выставление отметок по предмету должно быт</w:t>
      </w:r>
      <w:r w:rsidRPr="000135AA">
        <w:rPr>
          <w:rFonts w:ascii="Times New Roman" w:hAnsi="Times New Roman" w:cs="Times New Roman"/>
          <w:sz w:val="24"/>
          <w:szCs w:val="24"/>
        </w:rPr>
        <w:t xml:space="preserve">ь своевременным и равномерным в </w:t>
      </w:r>
      <w:r w:rsidR="00571139" w:rsidRPr="000135AA">
        <w:rPr>
          <w:rFonts w:ascii="Times New Roman" w:hAnsi="Times New Roman" w:cs="Times New Roman"/>
          <w:sz w:val="24"/>
          <w:szCs w:val="24"/>
        </w:rPr>
        <w:t>течение четверти.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4.</w:t>
      </w:r>
      <w:r w:rsidR="00571139" w:rsidRPr="000135AA">
        <w:rPr>
          <w:rFonts w:ascii="Times New Roman" w:hAnsi="Times New Roman" w:cs="Times New Roman"/>
          <w:sz w:val="24"/>
          <w:szCs w:val="24"/>
        </w:rPr>
        <w:t xml:space="preserve">7. Четвертная отметка выставляется обучающимся </w:t>
      </w:r>
      <w:r w:rsidRPr="000135AA">
        <w:rPr>
          <w:rFonts w:ascii="Times New Roman" w:hAnsi="Times New Roman" w:cs="Times New Roman"/>
          <w:sz w:val="24"/>
          <w:szCs w:val="24"/>
        </w:rPr>
        <w:t xml:space="preserve">со второго по девятый класс как </w:t>
      </w:r>
      <w:r w:rsidR="00571139" w:rsidRPr="000135AA">
        <w:rPr>
          <w:rFonts w:ascii="Times New Roman" w:hAnsi="Times New Roman" w:cs="Times New Roman"/>
          <w:sz w:val="24"/>
          <w:szCs w:val="24"/>
        </w:rPr>
        <w:t>округл</w:t>
      </w:r>
      <w:r w:rsidRPr="000135AA">
        <w:rPr>
          <w:rFonts w:ascii="Times New Roman" w:hAnsi="Times New Roman" w:cs="Times New Roman"/>
          <w:sz w:val="24"/>
          <w:szCs w:val="24"/>
        </w:rPr>
        <w:t>ё</w:t>
      </w:r>
      <w:r w:rsidR="00571139" w:rsidRPr="000135AA">
        <w:rPr>
          <w:rFonts w:ascii="Times New Roman" w:hAnsi="Times New Roman" w:cs="Times New Roman"/>
          <w:sz w:val="24"/>
          <w:szCs w:val="24"/>
        </w:rPr>
        <w:t>нное в соответствии с Приложением 1 к да</w:t>
      </w:r>
      <w:r w:rsidRPr="000135AA">
        <w:rPr>
          <w:rFonts w:ascii="Times New Roman" w:hAnsi="Times New Roman" w:cs="Times New Roman"/>
          <w:sz w:val="24"/>
          <w:szCs w:val="24"/>
        </w:rPr>
        <w:t xml:space="preserve">нному Положению до целого числа </w:t>
      </w:r>
      <w:r w:rsidR="00571139" w:rsidRPr="000135AA">
        <w:rPr>
          <w:rFonts w:ascii="Times New Roman" w:hAnsi="Times New Roman" w:cs="Times New Roman"/>
          <w:sz w:val="24"/>
          <w:szCs w:val="24"/>
        </w:rPr>
        <w:t>среднее арифметическое текущих отметок, полученн</w:t>
      </w:r>
      <w:r w:rsidRPr="000135AA">
        <w:rPr>
          <w:rFonts w:ascii="Times New Roman" w:hAnsi="Times New Roman" w:cs="Times New Roman"/>
          <w:sz w:val="24"/>
          <w:szCs w:val="24"/>
        </w:rPr>
        <w:t xml:space="preserve">ых обучающимся в период учебной </w:t>
      </w:r>
      <w:r w:rsidR="00571139" w:rsidRPr="000135AA">
        <w:rPr>
          <w:rFonts w:ascii="Times New Roman" w:hAnsi="Times New Roman" w:cs="Times New Roman"/>
          <w:sz w:val="24"/>
          <w:szCs w:val="24"/>
        </w:rPr>
        <w:t>четверти по данному предмету.</w:t>
      </w:r>
    </w:p>
    <w:p w:rsidR="00E1699D" w:rsidRDefault="00E1699D" w:rsidP="0057113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139" w:rsidRPr="000135AA" w:rsidRDefault="00571139" w:rsidP="00571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>V.</w:t>
      </w:r>
      <w:r w:rsidR="00212545" w:rsidRPr="000135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269" w:rsidRPr="000135AA">
        <w:rPr>
          <w:rFonts w:ascii="Times New Roman" w:hAnsi="Times New Roman" w:cs="Times New Roman"/>
          <w:b/>
          <w:sz w:val="24"/>
          <w:szCs w:val="24"/>
        </w:rPr>
        <w:t>В</w:t>
      </w:r>
      <w:r w:rsidR="00FE43BF" w:rsidRPr="000135AA">
        <w:rPr>
          <w:rFonts w:ascii="Times New Roman" w:hAnsi="Times New Roman" w:cs="Times New Roman"/>
          <w:b/>
          <w:sz w:val="24"/>
          <w:szCs w:val="24"/>
        </w:rPr>
        <w:t>ыставление отметок за год.</w:t>
      </w:r>
    </w:p>
    <w:p w:rsidR="00571139" w:rsidRPr="000135AA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5.</w:t>
      </w:r>
      <w:r w:rsidR="00571139" w:rsidRPr="000135AA">
        <w:rPr>
          <w:rFonts w:ascii="Times New Roman" w:hAnsi="Times New Roman" w:cs="Times New Roman"/>
          <w:sz w:val="24"/>
          <w:szCs w:val="24"/>
        </w:rPr>
        <w:t>1. В конце учебного года обучающимся выставляются г</w:t>
      </w:r>
      <w:r w:rsidRPr="000135AA">
        <w:rPr>
          <w:rFonts w:ascii="Times New Roman" w:hAnsi="Times New Roman" w:cs="Times New Roman"/>
          <w:sz w:val="24"/>
          <w:szCs w:val="24"/>
        </w:rPr>
        <w:t xml:space="preserve">одовые отметки в баллах по всем </w:t>
      </w:r>
      <w:r w:rsidR="00571139" w:rsidRPr="000135AA">
        <w:rPr>
          <w:rFonts w:ascii="Times New Roman" w:hAnsi="Times New Roman" w:cs="Times New Roman"/>
          <w:sz w:val="24"/>
          <w:szCs w:val="24"/>
        </w:rPr>
        <w:t>предметам учебного плана.</w:t>
      </w:r>
    </w:p>
    <w:p w:rsidR="00E1699D" w:rsidRDefault="00212545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571139" w:rsidRPr="000135AA">
        <w:rPr>
          <w:rFonts w:ascii="Times New Roman" w:hAnsi="Times New Roman" w:cs="Times New Roman"/>
          <w:sz w:val="24"/>
          <w:szCs w:val="24"/>
        </w:rPr>
        <w:t>2. Годовая отметка по предметам выставляется к</w:t>
      </w:r>
      <w:r w:rsidRPr="000135AA">
        <w:rPr>
          <w:rFonts w:ascii="Times New Roman" w:hAnsi="Times New Roman" w:cs="Times New Roman"/>
          <w:sz w:val="24"/>
          <w:szCs w:val="24"/>
        </w:rPr>
        <w:t xml:space="preserve">ак округленное в соответствии с </w:t>
      </w:r>
      <w:r w:rsidR="00571139" w:rsidRPr="000135AA">
        <w:rPr>
          <w:rFonts w:ascii="Times New Roman" w:hAnsi="Times New Roman" w:cs="Times New Roman"/>
          <w:sz w:val="24"/>
          <w:szCs w:val="24"/>
        </w:rPr>
        <w:t>Приложением 1 к настоящему Положению до цело</w:t>
      </w:r>
      <w:r w:rsidRPr="000135AA">
        <w:rPr>
          <w:rFonts w:ascii="Times New Roman" w:hAnsi="Times New Roman" w:cs="Times New Roman"/>
          <w:sz w:val="24"/>
          <w:szCs w:val="24"/>
        </w:rPr>
        <w:t xml:space="preserve">го числа среднее арифметическое </w:t>
      </w:r>
      <w:r w:rsidR="00571139" w:rsidRPr="000135AA">
        <w:rPr>
          <w:rFonts w:ascii="Times New Roman" w:hAnsi="Times New Roman" w:cs="Times New Roman"/>
          <w:sz w:val="24"/>
          <w:szCs w:val="24"/>
        </w:rPr>
        <w:t>четвертных отметок</w:t>
      </w:r>
      <w:r w:rsidR="00FA7877" w:rsidRPr="000135AA">
        <w:rPr>
          <w:rFonts w:ascii="Times New Roman" w:hAnsi="Times New Roman" w:cs="Times New Roman"/>
          <w:sz w:val="24"/>
          <w:szCs w:val="24"/>
        </w:rPr>
        <w:t xml:space="preserve"> и оценки промежуточной аттестации</w:t>
      </w:r>
      <w:r w:rsidR="00571139" w:rsidRPr="000135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1139" w:rsidRPr="000135AA" w:rsidRDefault="00CA3269" w:rsidP="00571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>VI. В</w:t>
      </w:r>
      <w:r w:rsidR="00FE43BF" w:rsidRPr="000135AA">
        <w:rPr>
          <w:rFonts w:ascii="Times New Roman" w:hAnsi="Times New Roman" w:cs="Times New Roman"/>
          <w:b/>
          <w:sz w:val="24"/>
          <w:szCs w:val="24"/>
        </w:rPr>
        <w:t>ыставление итоговых отметок.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6.1. Итоговая отметка в свидетельство об обра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зовании выпускнику, получившему </w:t>
      </w:r>
      <w:r w:rsidRPr="000135AA">
        <w:rPr>
          <w:rFonts w:ascii="Times New Roman" w:hAnsi="Times New Roman" w:cs="Times New Roman"/>
          <w:sz w:val="24"/>
          <w:szCs w:val="24"/>
        </w:rPr>
        <w:t>удовлетворительные результаты на государст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венной (итоговой) аттестации по </w:t>
      </w:r>
      <w:r w:rsidRPr="000135AA">
        <w:rPr>
          <w:rFonts w:ascii="Times New Roman" w:hAnsi="Times New Roman" w:cs="Times New Roman"/>
          <w:sz w:val="24"/>
          <w:szCs w:val="24"/>
        </w:rPr>
        <w:t>профильному труду, определяется как с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реднее арифметическое годовых и </w:t>
      </w:r>
      <w:r w:rsidRPr="000135AA">
        <w:rPr>
          <w:rFonts w:ascii="Times New Roman" w:hAnsi="Times New Roman" w:cs="Times New Roman"/>
          <w:sz w:val="24"/>
          <w:szCs w:val="24"/>
        </w:rPr>
        <w:t>экзаменационных отметок выпускника и выставляется в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 свидетельство целыми числами в </w:t>
      </w:r>
      <w:r w:rsidRPr="000135AA">
        <w:rPr>
          <w:rFonts w:ascii="Times New Roman" w:hAnsi="Times New Roman" w:cs="Times New Roman"/>
          <w:sz w:val="24"/>
          <w:szCs w:val="24"/>
        </w:rPr>
        <w:t>соответствии с правилами математического округления.</w:t>
      </w:r>
    </w:p>
    <w:p w:rsidR="00571139" w:rsidRPr="000135AA" w:rsidRDefault="00CA3269" w:rsidP="00E965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>VII. О</w:t>
      </w:r>
      <w:r w:rsidR="00FE43BF" w:rsidRPr="000135AA">
        <w:rPr>
          <w:rFonts w:ascii="Times New Roman" w:hAnsi="Times New Roman" w:cs="Times New Roman"/>
          <w:b/>
          <w:sz w:val="24"/>
          <w:szCs w:val="24"/>
        </w:rPr>
        <w:t>тветственность учителей, администрации школы и родителей (законных представителей) обучающихся, разрешение спорных вопросов.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7.1.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sz w:val="24"/>
          <w:szCs w:val="24"/>
        </w:rPr>
        <w:t>Все учителя Учреждения несут дисциплинарную отв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етственность за неукоснительное </w:t>
      </w:r>
      <w:r w:rsidRPr="000135AA">
        <w:rPr>
          <w:rFonts w:ascii="Times New Roman" w:hAnsi="Times New Roman" w:cs="Times New Roman"/>
          <w:sz w:val="24"/>
          <w:szCs w:val="24"/>
        </w:rPr>
        <w:t>исполнение настоящего Положения, а замести</w:t>
      </w:r>
      <w:r w:rsidR="00212545" w:rsidRPr="000135AA">
        <w:rPr>
          <w:rFonts w:ascii="Times New Roman" w:hAnsi="Times New Roman" w:cs="Times New Roman"/>
          <w:sz w:val="24"/>
          <w:szCs w:val="24"/>
        </w:rPr>
        <w:t>тели директора школы по учебно-</w:t>
      </w:r>
      <w:r w:rsidRPr="000135AA">
        <w:rPr>
          <w:rFonts w:ascii="Times New Roman" w:hAnsi="Times New Roman" w:cs="Times New Roman"/>
          <w:sz w:val="24"/>
          <w:szCs w:val="24"/>
        </w:rPr>
        <w:t>воспитательной работе осуществляют постоянн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ый контроль за оценочной сферой </w:t>
      </w:r>
      <w:r w:rsidRPr="000135AA">
        <w:rPr>
          <w:rFonts w:ascii="Times New Roman" w:hAnsi="Times New Roman" w:cs="Times New Roman"/>
          <w:sz w:val="24"/>
          <w:szCs w:val="24"/>
        </w:rPr>
        <w:t xml:space="preserve">деятельности педагогического коллектива, принимают 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все меры к разрешению спорных и </w:t>
      </w:r>
      <w:r w:rsidRPr="000135AA">
        <w:rPr>
          <w:rFonts w:ascii="Times New Roman" w:hAnsi="Times New Roman" w:cs="Times New Roman"/>
          <w:sz w:val="24"/>
          <w:szCs w:val="24"/>
        </w:rPr>
        <w:t>конфликтных ситуаций, считая безусловны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м приоритетом законные интересы </w:t>
      </w:r>
      <w:r w:rsidRPr="000135AA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7.2.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sz w:val="24"/>
          <w:szCs w:val="24"/>
        </w:rPr>
        <w:t>Все учителя Учреждения несут дисциплинарную о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тветственность за своевременное </w:t>
      </w:r>
      <w:r w:rsidRPr="000135AA"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авителей) обучающихся о текущей </w:t>
      </w:r>
      <w:r w:rsidRPr="000135AA">
        <w:rPr>
          <w:rFonts w:ascii="Times New Roman" w:hAnsi="Times New Roman" w:cs="Times New Roman"/>
          <w:sz w:val="24"/>
          <w:szCs w:val="24"/>
        </w:rPr>
        <w:t>успеваемости обучающихся по своему предм</w:t>
      </w:r>
      <w:r w:rsidR="00212545" w:rsidRPr="000135AA">
        <w:rPr>
          <w:rFonts w:ascii="Times New Roman" w:hAnsi="Times New Roman" w:cs="Times New Roman"/>
          <w:sz w:val="24"/>
          <w:szCs w:val="24"/>
        </w:rPr>
        <w:t xml:space="preserve">ету через выставление отметок в </w:t>
      </w:r>
      <w:r w:rsidRPr="000135AA">
        <w:rPr>
          <w:rFonts w:ascii="Times New Roman" w:hAnsi="Times New Roman" w:cs="Times New Roman"/>
          <w:sz w:val="24"/>
          <w:szCs w:val="24"/>
        </w:rPr>
        <w:t>электронный журнал, на родительских собраниях, приглашая родителей в школу.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 xml:space="preserve">7.3. В случае выставления неудовлетворительной четвертной отметки 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учитель обязан </w:t>
      </w:r>
      <w:r w:rsidRPr="000135AA">
        <w:rPr>
          <w:rFonts w:ascii="Times New Roman" w:hAnsi="Times New Roman" w:cs="Times New Roman"/>
          <w:sz w:val="24"/>
          <w:szCs w:val="24"/>
        </w:rPr>
        <w:t>принять меры к оказанию помощи обучающемус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я, отсутствующему по болезни, в </w:t>
      </w:r>
      <w:r w:rsidRPr="000135AA">
        <w:rPr>
          <w:rFonts w:ascii="Times New Roman" w:hAnsi="Times New Roman" w:cs="Times New Roman"/>
          <w:sz w:val="24"/>
          <w:szCs w:val="24"/>
        </w:rPr>
        <w:t>освоении учебной программы в течение следующей учебной четверти.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7.4. Родители (законные представители) обучаю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щихся обязаны присутствовать на </w:t>
      </w:r>
      <w:r w:rsidRPr="000135AA">
        <w:rPr>
          <w:rFonts w:ascii="Times New Roman" w:hAnsi="Times New Roman" w:cs="Times New Roman"/>
          <w:sz w:val="24"/>
          <w:szCs w:val="24"/>
        </w:rPr>
        <w:t>родительских собраниях, постоянно контролиров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ать текущую успеваемость своего </w:t>
      </w:r>
      <w:r w:rsidRPr="000135AA">
        <w:rPr>
          <w:rFonts w:ascii="Times New Roman" w:hAnsi="Times New Roman" w:cs="Times New Roman"/>
          <w:sz w:val="24"/>
          <w:szCs w:val="24"/>
        </w:rPr>
        <w:t>ребенка и создавать все необходимые условия для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 качественного и своевременного </w:t>
      </w:r>
      <w:r w:rsidRPr="000135AA">
        <w:rPr>
          <w:rFonts w:ascii="Times New Roman" w:hAnsi="Times New Roman" w:cs="Times New Roman"/>
          <w:sz w:val="24"/>
          <w:szCs w:val="24"/>
        </w:rPr>
        <w:t>выполнения им домашнего задания по предмету и под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готовки к урокам, обеспечивать </w:t>
      </w:r>
      <w:r w:rsidRPr="000135AA">
        <w:rPr>
          <w:rFonts w:ascii="Times New Roman" w:hAnsi="Times New Roman" w:cs="Times New Roman"/>
          <w:sz w:val="24"/>
          <w:szCs w:val="24"/>
        </w:rPr>
        <w:t>контроль за посещением им дополнительных заня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тий и ликвидацией задолженности </w:t>
      </w:r>
      <w:r w:rsidRPr="000135AA">
        <w:rPr>
          <w:rFonts w:ascii="Times New Roman" w:hAnsi="Times New Roman" w:cs="Times New Roman"/>
          <w:sz w:val="24"/>
          <w:szCs w:val="24"/>
        </w:rPr>
        <w:t>(неудовлетворительной отметки) за четверть, год по предмету.</w:t>
      </w:r>
    </w:p>
    <w:p w:rsidR="00571139" w:rsidRPr="000135AA" w:rsidRDefault="00571139" w:rsidP="00571139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7.5. Родители (законные представители) обуча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ющихся несут ответственность за </w:t>
      </w:r>
      <w:r w:rsidRPr="000135AA">
        <w:rPr>
          <w:rFonts w:ascii="Times New Roman" w:hAnsi="Times New Roman" w:cs="Times New Roman"/>
          <w:sz w:val="24"/>
          <w:szCs w:val="24"/>
        </w:rPr>
        <w:t>ликвидацию задолженности по предмету в случ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ае отсутствия ребенка по личным </w:t>
      </w:r>
      <w:r w:rsidRPr="000135AA">
        <w:rPr>
          <w:rFonts w:ascii="Times New Roman" w:hAnsi="Times New Roman" w:cs="Times New Roman"/>
          <w:sz w:val="24"/>
          <w:szCs w:val="24"/>
        </w:rPr>
        <w:t>причинам (соревнования, турпоездки и др.).</w:t>
      </w:r>
    </w:p>
    <w:p w:rsidR="00571139" w:rsidRPr="000135AA" w:rsidRDefault="00CA3269" w:rsidP="00571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>VIII. П</w:t>
      </w:r>
      <w:r w:rsidR="00FE43BF" w:rsidRPr="000135AA">
        <w:rPr>
          <w:rFonts w:ascii="Times New Roman" w:hAnsi="Times New Roman" w:cs="Times New Roman"/>
          <w:b/>
          <w:sz w:val="24"/>
          <w:szCs w:val="24"/>
        </w:rPr>
        <w:t>орядок внесения изменений и дополнений в настоящее положение.</w:t>
      </w:r>
    </w:p>
    <w:p w:rsidR="002E0B80" w:rsidRPr="000135AA" w:rsidRDefault="00571139" w:rsidP="00E16C2F">
      <w:pPr>
        <w:jc w:val="both"/>
        <w:rPr>
          <w:rFonts w:ascii="Times New Roman" w:hAnsi="Times New Roman" w:cs="Times New Roman"/>
          <w:sz w:val="24"/>
          <w:szCs w:val="24"/>
        </w:rPr>
      </w:pPr>
      <w:r w:rsidRPr="000135AA">
        <w:rPr>
          <w:rFonts w:ascii="Times New Roman" w:hAnsi="Times New Roman" w:cs="Times New Roman"/>
          <w:sz w:val="24"/>
          <w:szCs w:val="24"/>
        </w:rPr>
        <w:t>8.1.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sz w:val="24"/>
          <w:szCs w:val="24"/>
        </w:rPr>
        <w:t>Внесение изменений и дополнений в Положение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 о порядке выставления текущих, </w:t>
      </w:r>
      <w:r w:rsidRPr="000135AA">
        <w:rPr>
          <w:rFonts w:ascii="Times New Roman" w:hAnsi="Times New Roman" w:cs="Times New Roman"/>
          <w:sz w:val="24"/>
          <w:szCs w:val="24"/>
        </w:rPr>
        <w:t>четвертных, годовых отметок осуществляется педагогическим советом Учреждения.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sz w:val="24"/>
          <w:szCs w:val="24"/>
        </w:rPr>
        <w:t>Положение о порядке выставления текущих, че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твертных, полугодовых и годовых </w:t>
      </w:r>
      <w:r w:rsidRPr="000135AA">
        <w:rPr>
          <w:rFonts w:ascii="Times New Roman" w:hAnsi="Times New Roman" w:cs="Times New Roman"/>
          <w:sz w:val="24"/>
          <w:szCs w:val="24"/>
        </w:rPr>
        <w:t>отметок и внесенные в него изменения и допол</w:t>
      </w:r>
      <w:r w:rsidR="002E0B80" w:rsidRPr="000135AA">
        <w:rPr>
          <w:rFonts w:ascii="Times New Roman" w:hAnsi="Times New Roman" w:cs="Times New Roman"/>
          <w:sz w:val="24"/>
          <w:szCs w:val="24"/>
        </w:rPr>
        <w:t xml:space="preserve">нения вступают в силу со дня их </w:t>
      </w:r>
      <w:r w:rsidRPr="000135AA">
        <w:rPr>
          <w:rFonts w:ascii="Times New Roman" w:hAnsi="Times New Roman" w:cs="Times New Roman"/>
          <w:sz w:val="24"/>
          <w:szCs w:val="24"/>
        </w:rPr>
        <w:t>утверждения приказом директора школы.</w:t>
      </w:r>
    </w:p>
    <w:p w:rsidR="00E1699D" w:rsidRDefault="00E1699D" w:rsidP="002E0B8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1139" w:rsidRDefault="00571139" w:rsidP="002E0B8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571139" w:rsidRPr="000135AA" w:rsidRDefault="00571139" w:rsidP="002E0B8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35AA">
        <w:rPr>
          <w:rFonts w:ascii="Times New Roman" w:hAnsi="Times New Roman" w:cs="Times New Roman"/>
          <w:b/>
          <w:sz w:val="24"/>
          <w:szCs w:val="24"/>
        </w:rPr>
        <w:t>к Положению о порядке выставления текущих, че</w:t>
      </w:r>
      <w:r w:rsidR="002E0B80" w:rsidRPr="000135AA">
        <w:rPr>
          <w:rFonts w:ascii="Times New Roman" w:hAnsi="Times New Roman" w:cs="Times New Roman"/>
          <w:b/>
          <w:sz w:val="24"/>
          <w:szCs w:val="24"/>
        </w:rPr>
        <w:t xml:space="preserve">твертных, полугодовых </w:t>
      </w:r>
      <w:r w:rsidRPr="000135AA">
        <w:rPr>
          <w:rFonts w:ascii="Times New Roman" w:hAnsi="Times New Roman" w:cs="Times New Roman"/>
          <w:b/>
          <w:sz w:val="24"/>
          <w:szCs w:val="24"/>
        </w:rPr>
        <w:t>отметок</w:t>
      </w:r>
      <w:r w:rsidR="002E0B80" w:rsidRPr="000135A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E0B80" w:rsidRPr="000135AA" w:rsidTr="002E0B80">
        <w:tc>
          <w:tcPr>
            <w:tcW w:w="4672" w:type="dxa"/>
          </w:tcPr>
          <w:p w:rsidR="002E0B80" w:rsidRPr="000135AA" w:rsidRDefault="002E0B80" w:rsidP="002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</w:t>
            </w:r>
          </w:p>
          <w:p w:rsidR="002E0B80" w:rsidRPr="000135AA" w:rsidRDefault="002E0B80" w:rsidP="002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текущих оценок</w:t>
            </w:r>
          </w:p>
          <w:p w:rsidR="002E0B80" w:rsidRPr="000135AA" w:rsidRDefault="002E0B80" w:rsidP="002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E0B80" w:rsidRPr="000135AA" w:rsidRDefault="002E0B80" w:rsidP="002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Четвертная, полугодовая</w:t>
            </w:r>
          </w:p>
          <w:p w:rsidR="002E0B80" w:rsidRPr="000135AA" w:rsidRDefault="002E0B80" w:rsidP="002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отметки</w:t>
            </w:r>
          </w:p>
          <w:p w:rsidR="002E0B80" w:rsidRPr="000135AA" w:rsidRDefault="002E0B80" w:rsidP="002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80" w:rsidRPr="000135AA" w:rsidTr="002E0B80">
        <w:tc>
          <w:tcPr>
            <w:tcW w:w="4672" w:type="dxa"/>
          </w:tcPr>
          <w:p w:rsidR="002E0B80" w:rsidRPr="000135AA" w:rsidRDefault="002E0B80" w:rsidP="00E1699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 до 2,</w:t>
            </w:r>
            <w:r w:rsidR="00E169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673" w:type="dxa"/>
          </w:tcPr>
          <w:p w:rsidR="002E0B80" w:rsidRPr="000135AA" w:rsidRDefault="002E0B80" w:rsidP="00E965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0B80" w:rsidRPr="000135AA" w:rsidTr="002E0B80">
        <w:tc>
          <w:tcPr>
            <w:tcW w:w="4672" w:type="dxa"/>
          </w:tcPr>
          <w:p w:rsidR="002E0B80" w:rsidRPr="000135AA" w:rsidRDefault="002E0B80" w:rsidP="00E1699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От 2,</w:t>
            </w:r>
            <w:r w:rsidR="00E169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 xml:space="preserve"> до 3,59 </w:t>
            </w:r>
          </w:p>
        </w:tc>
        <w:tc>
          <w:tcPr>
            <w:tcW w:w="4673" w:type="dxa"/>
          </w:tcPr>
          <w:p w:rsidR="002E0B80" w:rsidRPr="000135AA" w:rsidRDefault="002E0B80" w:rsidP="00E965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0B80" w:rsidRPr="000135AA" w:rsidTr="002E0B80">
        <w:tc>
          <w:tcPr>
            <w:tcW w:w="4672" w:type="dxa"/>
          </w:tcPr>
          <w:p w:rsidR="002E0B80" w:rsidRPr="000135AA" w:rsidRDefault="002E0B80" w:rsidP="00E965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 xml:space="preserve">От 3,6 до 4,59 </w:t>
            </w:r>
          </w:p>
        </w:tc>
        <w:tc>
          <w:tcPr>
            <w:tcW w:w="4673" w:type="dxa"/>
          </w:tcPr>
          <w:p w:rsidR="002E0B80" w:rsidRPr="000135AA" w:rsidRDefault="002E0B80" w:rsidP="00E965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B80" w:rsidRPr="000135AA" w:rsidTr="002E0B80">
        <w:tc>
          <w:tcPr>
            <w:tcW w:w="4672" w:type="dxa"/>
          </w:tcPr>
          <w:p w:rsidR="002E0B80" w:rsidRPr="000135AA" w:rsidRDefault="002E0B80" w:rsidP="00E965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 xml:space="preserve">От 4,6 до 5 </w:t>
            </w:r>
          </w:p>
        </w:tc>
        <w:tc>
          <w:tcPr>
            <w:tcW w:w="4673" w:type="dxa"/>
          </w:tcPr>
          <w:p w:rsidR="002E0B80" w:rsidRPr="000135AA" w:rsidRDefault="002E0B80" w:rsidP="00E965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A3269" w:rsidRPr="000135AA" w:rsidRDefault="00CA3269" w:rsidP="002E0B8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139" w:rsidRPr="000135AA" w:rsidRDefault="00571139" w:rsidP="002E0B8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Годовая отметка по предмету в</w:t>
      </w:r>
      <w:r w:rsidR="00EC1105"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E42270"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 – 9 классах опред</w:t>
      </w:r>
      <w:r w:rsidR="002E0B80"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еляется на основании четвертных </w:t>
      </w:r>
      <w:r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отметок</w:t>
      </w:r>
      <w:r w:rsidR="00FA7877"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оценки промежуточной аттестации</w:t>
      </w:r>
      <w:r w:rsidRPr="00013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A3269" w:rsidRPr="000135AA" w:rsidRDefault="00CA3269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0"/>
        <w:gridCol w:w="1458"/>
        <w:gridCol w:w="1483"/>
        <w:gridCol w:w="1479"/>
        <w:gridCol w:w="1982"/>
        <w:gridCol w:w="1503"/>
      </w:tblGrid>
      <w:tr w:rsidR="00FA7877" w:rsidRPr="000135AA" w:rsidTr="00FA7877">
        <w:tc>
          <w:tcPr>
            <w:tcW w:w="1440" w:type="dxa"/>
          </w:tcPr>
          <w:p w:rsidR="00FA7877" w:rsidRPr="000135AA" w:rsidRDefault="00FA7877" w:rsidP="00581F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1458" w:type="dxa"/>
          </w:tcPr>
          <w:p w:rsidR="00FA7877" w:rsidRPr="000135AA" w:rsidRDefault="00FA7877" w:rsidP="00581F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II </w:t>
            </w:r>
          </w:p>
        </w:tc>
        <w:tc>
          <w:tcPr>
            <w:tcW w:w="1483" w:type="dxa"/>
          </w:tcPr>
          <w:p w:rsidR="00FA7877" w:rsidRPr="000135AA" w:rsidRDefault="00FA7877" w:rsidP="00581F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III </w:t>
            </w:r>
          </w:p>
        </w:tc>
        <w:tc>
          <w:tcPr>
            <w:tcW w:w="1479" w:type="dxa"/>
          </w:tcPr>
          <w:p w:rsidR="00FA7877" w:rsidRPr="000135AA" w:rsidRDefault="00FA7877" w:rsidP="00581F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IV </w:t>
            </w:r>
          </w:p>
        </w:tc>
        <w:tc>
          <w:tcPr>
            <w:tcW w:w="1982" w:type="dxa"/>
          </w:tcPr>
          <w:p w:rsidR="00FA7877" w:rsidRPr="000135AA" w:rsidRDefault="00FA7877" w:rsidP="00581F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03" w:type="dxa"/>
          </w:tcPr>
          <w:p w:rsidR="00FA7877" w:rsidRPr="000135AA" w:rsidRDefault="00FA7877" w:rsidP="00581F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E42270" w:rsidRPr="000135AA" w:rsidTr="00FA7877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42270" w:rsidRPr="000135AA" w:rsidTr="00FA7877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42270" w:rsidRPr="000135AA" w:rsidTr="00FA7877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42270" w:rsidRPr="000135AA" w:rsidTr="00FA7877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42270" w:rsidRPr="000135AA" w:rsidTr="00FA7877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42270" w:rsidRPr="000135AA" w:rsidTr="00FA7877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FA7877" w:rsidRPr="000135AA" w:rsidRDefault="00FA7877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139" w:rsidRPr="000135AA" w:rsidRDefault="00571139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Отметка «4» за год выставляется </w:t>
      </w:r>
      <w:r w:rsidR="002E0B80"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отсутствии </w:t>
      </w:r>
      <w:r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неудовлетворительных отметок, а также возможны варианты</w:t>
      </w:r>
      <w:r w:rsidR="000715EF"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пользу ученика</w:t>
      </w:r>
      <w:r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0"/>
        <w:gridCol w:w="1458"/>
        <w:gridCol w:w="1483"/>
        <w:gridCol w:w="1479"/>
        <w:gridCol w:w="1982"/>
        <w:gridCol w:w="1503"/>
      </w:tblGrid>
      <w:tr w:rsidR="00E42270" w:rsidRPr="000135AA" w:rsidTr="00E42270">
        <w:tc>
          <w:tcPr>
            <w:tcW w:w="1440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1458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II </w:t>
            </w:r>
          </w:p>
        </w:tc>
        <w:tc>
          <w:tcPr>
            <w:tcW w:w="1483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III </w:t>
            </w:r>
          </w:p>
        </w:tc>
        <w:tc>
          <w:tcPr>
            <w:tcW w:w="1479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IV </w:t>
            </w:r>
          </w:p>
        </w:tc>
        <w:tc>
          <w:tcPr>
            <w:tcW w:w="1982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Промежуточная</w:t>
            </w:r>
          </w:p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оценка</w:t>
            </w:r>
          </w:p>
        </w:tc>
        <w:tc>
          <w:tcPr>
            <w:tcW w:w="1503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58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E42270" w:rsidRPr="000135AA" w:rsidRDefault="00E42270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2270" w:rsidRPr="000135AA" w:rsidTr="00E42270">
        <w:tc>
          <w:tcPr>
            <w:tcW w:w="1440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58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79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982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E42270" w:rsidRPr="000135AA" w:rsidRDefault="00E42270" w:rsidP="00E422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2E0B80" w:rsidRPr="000135AA" w:rsidRDefault="002E0B80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99D" w:rsidRDefault="00E1699D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139" w:rsidRPr="000135AA" w:rsidRDefault="00571139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>- Отметка «3» за год выставляется при наличии всех оценок, а также возможны варианты</w:t>
      </w:r>
      <w:r w:rsidR="000715EF"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пользу ученика</w:t>
      </w:r>
      <w:r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0"/>
        <w:gridCol w:w="1458"/>
        <w:gridCol w:w="1483"/>
        <w:gridCol w:w="1479"/>
        <w:gridCol w:w="1982"/>
        <w:gridCol w:w="1503"/>
      </w:tblGrid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II 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III 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IV 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Промежуточная</w:t>
            </w:r>
          </w:p>
          <w:p w:rsidR="00BD714D" w:rsidRPr="000135AA" w:rsidRDefault="00BD714D" w:rsidP="00BD714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год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BD714D" w:rsidP="00513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BD714D" w:rsidRPr="000135AA" w:rsidRDefault="00BD714D" w:rsidP="005711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BD714D" w:rsidRPr="000135AA" w:rsidRDefault="00BD714D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BD714D" w:rsidRPr="000135AA" w:rsidRDefault="00BD714D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BD714D" w:rsidRPr="000135AA" w:rsidRDefault="00BD714D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</w:tcPr>
          <w:p w:rsidR="00BD714D" w:rsidRPr="000135AA" w:rsidRDefault="00BD714D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C41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58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982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58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83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982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8A2075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D714D" w:rsidRPr="000135AA" w:rsidTr="00BD714D">
        <w:tc>
          <w:tcPr>
            <w:tcW w:w="1440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58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79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982" w:type="dxa"/>
          </w:tcPr>
          <w:p w:rsidR="00BD714D" w:rsidRPr="000135AA" w:rsidRDefault="008A2075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BD714D" w:rsidRPr="000135AA" w:rsidRDefault="00BD714D" w:rsidP="00BD714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58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79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982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8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982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8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79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982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79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982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075" w:rsidRPr="000135AA" w:rsidTr="00BD714D">
        <w:tc>
          <w:tcPr>
            <w:tcW w:w="1440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58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48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79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982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8A2075" w:rsidRPr="000135AA" w:rsidRDefault="008A2075" w:rsidP="008A207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5132C7" w:rsidRPr="000135AA" w:rsidRDefault="005132C7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139" w:rsidRPr="000135AA" w:rsidRDefault="00571139" w:rsidP="005711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Отметка «2» за год выставляется при наличии трех </w:t>
      </w:r>
      <w:r w:rsidR="005132C7"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неудовлетворительных отметок за </w:t>
      </w:r>
      <w:r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>четверть</w:t>
      </w:r>
      <w:r w:rsidR="005132C7" w:rsidRPr="000135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571139" w:rsidRPr="000135AA" w:rsidSect="00F17C38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288" w:rsidRDefault="00ED4288" w:rsidP="00E1699D">
      <w:pPr>
        <w:spacing w:after="0" w:line="240" w:lineRule="auto"/>
      </w:pPr>
      <w:r>
        <w:separator/>
      </w:r>
    </w:p>
  </w:endnote>
  <w:endnote w:type="continuationSeparator" w:id="0">
    <w:p w:rsidR="00ED4288" w:rsidRDefault="00ED4288" w:rsidP="00E1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84029"/>
      <w:docPartObj>
        <w:docPartGallery w:val="Page Numbers (Bottom of Page)"/>
        <w:docPartUnique/>
      </w:docPartObj>
    </w:sdtPr>
    <w:sdtEndPr/>
    <w:sdtContent>
      <w:p w:rsidR="00E1699D" w:rsidRDefault="00E1699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228">
          <w:rPr>
            <w:noProof/>
          </w:rPr>
          <w:t>1</w:t>
        </w:r>
        <w:r>
          <w:fldChar w:fldCharType="end"/>
        </w:r>
      </w:p>
    </w:sdtContent>
  </w:sdt>
  <w:p w:rsidR="00E1699D" w:rsidRDefault="00E1699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288" w:rsidRDefault="00ED4288" w:rsidP="00E1699D">
      <w:pPr>
        <w:spacing w:after="0" w:line="240" w:lineRule="auto"/>
      </w:pPr>
      <w:r>
        <w:separator/>
      </w:r>
    </w:p>
  </w:footnote>
  <w:footnote w:type="continuationSeparator" w:id="0">
    <w:p w:rsidR="00ED4288" w:rsidRDefault="00ED4288" w:rsidP="00E16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4C4D"/>
    <w:multiLevelType w:val="hybridMultilevel"/>
    <w:tmpl w:val="02AC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39"/>
    <w:rsid w:val="00012B6C"/>
    <w:rsid w:val="000135AA"/>
    <w:rsid w:val="000715EF"/>
    <w:rsid w:val="0008163C"/>
    <w:rsid w:val="00212545"/>
    <w:rsid w:val="002C348E"/>
    <w:rsid w:val="002E0B80"/>
    <w:rsid w:val="002F3DD1"/>
    <w:rsid w:val="00395D06"/>
    <w:rsid w:val="004F1228"/>
    <w:rsid w:val="005132C7"/>
    <w:rsid w:val="00571139"/>
    <w:rsid w:val="0065621A"/>
    <w:rsid w:val="00694959"/>
    <w:rsid w:val="006A765E"/>
    <w:rsid w:val="00701032"/>
    <w:rsid w:val="007228B6"/>
    <w:rsid w:val="007F4B42"/>
    <w:rsid w:val="008A2075"/>
    <w:rsid w:val="00A42ED6"/>
    <w:rsid w:val="00AB0F70"/>
    <w:rsid w:val="00B31A8F"/>
    <w:rsid w:val="00B321F3"/>
    <w:rsid w:val="00BA47D4"/>
    <w:rsid w:val="00BD714D"/>
    <w:rsid w:val="00C402E6"/>
    <w:rsid w:val="00C41ED5"/>
    <w:rsid w:val="00C44881"/>
    <w:rsid w:val="00C95CA0"/>
    <w:rsid w:val="00CA3269"/>
    <w:rsid w:val="00D85993"/>
    <w:rsid w:val="00DB4222"/>
    <w:rsid w:val="00E1699D"/>
    <w:rsid w:val="00E16C2F"/>
    <w:rsid w:val="00E42270"/>
    <w:rsid w:val="00E965ED"/>
    <w:rsid w:val="00EC1105"/>
    <w:rsid w:val="00ED4288"/>
    <w:rsid w:val="00F17C38"/>
    <w:rsid w:val="00FA7877"/>
    <w:rsid w:val="00FE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F045"/>
  <w15:chartTrackingRefBased/>
  <w15:docId w15:val="{8C819B9D-5149-4118-A035-65BAD575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2E6"/>
    <w:pPr>
      <w:ind w:left="720"/>
      <w:contextualSpacing/>
    </w:pPr>
  </w:style>
  <w:style w:type="table" w:styleId="a4">
    <w:name w:val="Table Grid"/>
    <w:basedOn w:val="a1"/>
    <w:uiPriority w:val="39"/>
    <w:rsid w:val="002E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CA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1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699D"/>
  </w:style>
  <w:style w:type="paragraph" w:styleId="a9">
    <w:name w:val="footer"/>
    <w:basedOn w:val="a"/>
    <w:link w:val="aa"/>
    <w:uiPriority w:val="99"/>
    <w:unhideWhenUsed/>
    <w:rsid w:val="00E1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6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Администратор</cp:lastModifiedBy>
  <cp:revision>29</cp:revision>
  <cp:lastPrinted>2020-03-18T06:07:00Z</cp:lastPrinted>
  <dcterms:created xsi:type="dcterms:W3CDTF">2018-03-29T04:56:00Z</dcterms:created>
  <dcterms:modified xsi:type="dcterms:W3CDTF">2020-09-24T06:33:00Z</dcterms:modified>
</cp:coreProperties>
</file>